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AF" w:rsidRDefault="00237FAF" w:rsidP="00237FAF">
      <w:pPr>
        <w:pStyle w:val="Heading1"/>
        <w:jc w:val="center"/>
      </w:pPr>
      <w:r>
        <w:t xml:space="preserve">Useful Websites </w:t>
      </w:r>
      <w:proofErr w:type="gramStart"/>
      <w:r>
        <w:t>For</w:t>
      </w:r>
      <w:proofErr w:type="gramEnd"/>
      <w:r>
        <w:t xml:space="preserve"> Chi</w:t>
      </w:r>
      <w:r w:rsidR="00992F7D">
        <w:t>l</w:t>
      </w:r>
      <w:r>
        <w:t>dren.</w:t>
      </w:r>
    </w:p>
    <w:p w:rsidR="00532C75" w:rsidRDefault="00532C75" w:rsidP="00532C75"/>
    <w:p w:rsidR="00532C75" w:rsidRDefault="00532C75" w:rsidP="00DB1748">
      <w:pPr>
        <w:pStyle w:val="Heading3"/>
      </w:pPr>
      <w:r>
        <w:t>For Parents</w:t>
      </w:r>
    </w:p>
    <w:p w:rsidR="00532C75" w:rsidRDefault="00532C75" w:rsidP="00532C75">
      <w:hyperlink r:id="rId5" w:history="1">
        <w:r w:rsidRPr="00D24CD2">
          <w:rPr>
            <w:rStyle w:val="Hyperlink"/>
          </w:rPr>
          <w:t>http://education.qld.gov.au/parents/information/website-links.html</w:t>
        </w:r>
      </w:hyperlink>
      <w:r>
        <w:t xml:space="preserve"> </w:t>
      </w:r>
      <w:r w:rsidRPr="00532C75">
        <w:t>a list of independent websites you may wish to explore to support your child's learning</w:t>
      </w:r>
      <w:r>
        <w:t>, collated by the Qld Department of Ed.</w:t>
      </w:r>
    </w:p>
    <w:p w:rsidR="00532C75" w:rsidRPr="00532C75" w:rsidRDefault="00532C75" w:rsidP="00532C75">
      <w:hyperlink r:id="rId6" w:history="1">
        <w:r w:rsidRPr="00D24CD2">
          <w:rPr>
            <w:rStyle w:val="Hyperlink"/>
          </w:rPr>
          <w:t>http://www.readingresource.net/websitesforkids.html</w:t>
        </w:r>
      </w:hyperlink>
      <w:r>
        <w:t xml:space="preserve"> </w:t>
      </w:r>
      <w:r w:rsidRPr="00532C75">
        <w:t xml:space="preserve">   </w:t>
      </w:r>
      <w:proofErr w:type="gramStart"/>
      <w:r w:rsidRPr="00532C75">
        <w:t>A</w:t>
      </w:r>
      <w:proofErr w:type="gramEnd"/>
      <w:r w:rsidRPr="00532C75">
        <w:t xml:space="preserve"> list of links to reading activities for specific purposes.</w:t>
      </w:r>
      <w:bookmarkStart w:id="0" w:name="_GoBack"/>
      <w:bookmarkEnd w:id="0"/>
    </w:p>
    <w:p w:rsidR="002A4998" w:rsidRPr="002A4998" w:rsidRDefault="002A4998" w:rsidP="00DB1748">
      <w:pPr>
        <w:pStyle w:val="Heading3"/>
      </w:pPr>
      <w:r>
        <w:t>Literacy</w:t>
      </w:r>
    </w:p>
    <w:p w:rsidR="00237FAF" w:rsidRDefault="00237FAF">
      <w:hyperlink r:id="rId7" w:history="1">
        <w:r w:rsidRPr="00D24CD2">
          <w:rPr>
            <w:rStyle w:val="Hyperlink"/>
          </w:rPr>
          <w:t>http://www.funenglishgames.com/readinggames.html</w:t>
        </w:r>
      </w:hyperlink>
      <w:r>
        <w:t xml:space="preserve"> has a large variety of free activities.</w:t>
      </w:r>
    </w:p>
    <w:p w:rsidR="00237FAF" w:rsidRDefault="00237FAF">
      <w:hyperlink r:id="rId8" w:history="1">
        <w:r w:rsidRPr="00D24CD2">
          <w:rPr>
            <w:rStyle w:val="Hyperlink"/>
          </w:rPr>
          <w:t>http://roythezebra.com/</w:t>
        </w:r>
      </w:hyperlink>
      <w:r>
        <w:t xml:space="preserve">  has </w:t>
      </w:r>
      <w:r w:rsidR="00992F7D">
        <w:t>reading activities for beginners.</w:t>
      </w:r>
    </w:p>
    <w:p w:rsidR="00992F7D" w:rsidRDefault="00992F7D">
      <w:hyperlink r:id="rId9" w:history="1">
        <w:r w:rsidRPr="00D24CD2">
          <w:rPr>
            <w:rStyle w:val="Hyperlink"/>
          </w:rPr>
          <w:t>http://www.starfall.com/</w:t>
        </w:r>
      </w:hyperlink>
      <w:r>
        <w:t xml:space="preserve"> has reading activities for beginning readers.</w:t>
      </w:r>
    </w:p>
    <w:p w:rsidR="00992F7D" w:rsidRDefault="00992F7D">
      <w:hyperlink r:id="rId10" w:history="1">
        <w:r w:rsidRPr="00D24CD2">
          <w:rPr>
            <w:rStyle w:val="Hyperlink"/>
          </w:rPr>
          <w:t>https://www.raz-kids.com/</w:t>
        </w:r>
      </w:hyperlink>
      <w:r>
        <w:t xml:space="preserve">  </w:t>
      </w:r>
      <w:proofErr w:type="gramStart"/>
      <w:r>
        <w:t>An</w:t>
      </w:r>
      <w:proofErr w:type="gramEnd"/>
      <w:r>
        <w:t xml:space="preserve"> online reading with a variety of levels. Has a free trial.</w:t>
      </w:r>
    </w:p>
    <w:p w:rsidR="00992F7D" w:rsidRDefault="00992F7D"/>
    <w:p w:rsidR="002A4998" w:rsidRDefault="002A4998" w:rsidP="00DB1748">
      <w:pPr>
        <w:pStyle w:val="Heading3"/>
      </w:pPr>
      <w:r>
        <w:t>Literacy and Numeracy</w:t>
      </w:r>
    </w:p>
    <w:p w:rsidR="002A4998" w:rsidRDefault="002A4998" w:rsidP="002A4998">
      <w:hyperlink r:id="rId11" w:history="1">
        <w:r w:rsidRPr="00D24CD2">
          <w:rPr>
            <w:rStyle w:val="Hyperlink"/>
          </w:rPr>
          <w:t>http://readingeggs.com.au/</w:t>
        </w:r>
      </w:hyperlink>
      <w:r>
        <w:t xml:space="preserve">  has a variety of reading and maths activities for all ages. Requires payment</w:t>
      </w:r>
      <w:r>
        <w:t xml:space="preserve"> for full usage but offers a free trial.</w:t>
      </w:r>
    </w:p>
    <w:p w:rsidR="002A4998" w:rsidRDefault="002A4998" w:rsidP="002A4998">
      <w:hyperlink r:id="rId12" w:history="1">
        <w:r w:rsidRPr="00D24CD2">
          <w:rPr>
            <w:rStyle w:val="Hyperlink"/>
          </w:rPr>
          <w:t>http://resources.woodlands-junior.kent.sch.uk/Games/educational/index.html</w:t>
        </w:r>
      </w:hyperlink>
      <w:r>
        <w:t xml:space="preserve"> has a variety of maths and literacy activities. Free.</w:t>
      </w:r>
    </w:p>
    <w:p w:rsidR="002A4998" w:rsidRDefault="002A4998" w:rsidP="002A4998">
      <w:hyperlink r:id="rId13" w:history="1">
        <w:r w:rsidRPr="00D24CD2">
          <w:rPr>
            <w:rStyle w:val="Hyperlink"/>
          </w:rPr>
          <w:t>http://www.funbrain.com</w:t>
        </w:r>
      </w:hyperlink>
      <w:r>
        <w:t xml:space="preserve"> has maths, reading, grammar and logic games for all ages. Free.</w:t>
      </w:r>
    </w:p>
    <w:p w:rsidR="00992F7D" w:rsidRDefault="002A4998">
      <w:hyperlink r:id="rId14" w:history="1">
        <w:r w:rsidRPr="00D24CD2">
          <w:rPr>
            <w:rStyle w:val="Hyperlink"/>
          </w:rPr>
          <w:t>http://www.primarygames.com/</w:t>
        </w:r>
      </w:hyperlink>
      <w:r>
        <w:t xml:space="preserve"> has a variety of maths, reading and other games. Free.</w:t>
      </w:r>
    </w:p>
    <w:p w:rsidR="00532C75" w:rsidRDefault="00532C75">
      <w:hyperlink r:id="rId15" w:history="1">
        <w:r w:rsidRPr="00D24CD2">
          <w:rPr>
            <w:rStyle w:val="Hyperlink"/>
          </w:rPr>
          <w:t>http://www.zoowhiz.com/</w:t>
        </w:r>
      </w:hyperlink>
      <w:r>
        <w:t xml:space="preserve"> Australian curriculum based. Free basic access with paid option for additional content.</w:t>
      </w:r>
    </w:p>
    <w:p w:rsidR="00532C75" w:rsidRDefault="00532C75"/>
    <w:p w:rsidR="00992F7D" w:rsidRDefault="002A4998" w:rsidP="00DB1748">
      <w:pPr>
        <w:pStyle w:val="Heading3"/>
      </w:pPr>
      <w:r>
        <w:t>Numeracy</w:t>
      </w:r>
      <w:r w:rsidR="00992F7D">
        <w:tab/>
      </w:r>
    </w:p>
    <w:p w:rsidR="00237FAF" w:rsidRDefault="002A4998">
      <w:hyperlink r:id="rId16" w:history="1">
        <w:r w:rsidRPr="00D24CD2">
          <w:rPr>
            <w:rStyle w:val="Hyperlink"/>
          </w:rPr>
          <w:t>http://au.ixl.com/math/</w:t>
        </w:r>
      </w:hyperlink>
      <w:r w:rsidR="00A21F54">
        <w:t xml:space="preserve">  </w:t>
      </w:r>
      <w:proofErr w:type="gramStart"/>
      <w:r w:rsidR="00A21F54">
        <w:t>Covers</w:t>
      </w:r>
      <w:proofErr w:type="gramEnd"/>
      <w:r w:rsidR="00A21F54">
        <w:t xml:space="preserve"> all levels to Year 12,</w:t>
      </w:r>
      <w:r>
        <w:t xml:space="preserve"> Australian Curriculum based.</w:t>
      </w:r>
      <w:r w:rsidR="00A21F54">
        <w:t xml:space="preserve"> </w:t>
      </w:r>
      <w:proofErr w:type="gramStart"/>
      <w:r w:rsidR="00A21F54">
        <w:t>Monthly fee.</w:t>
      </w:r>
      <w:proofErr w:type="gramEnd"/>
    </w:p>
    <w:p w:rsidR="00A21F54" w:rsidRDefault="00A21F54" w:rsidP="002A4998">
      <w:hyperlink r:id="rId17" w:history="1">
        <w:r w:rsidRPr="00D24CD2">
          <w:rPr>
            <w:rStyle w:val="Hyperlink"/>
          </w:rPr>
          <w:t>http://www.abc.net.au/countusin/games.htm</w:t>
        </w:r>
      </w:hyperlink>
      <w:r>
        <w:t xml:space="preserve"> </w:t>
      </w:r>
      <w:proofErr w:type="gramStart"/>
      <w:r>
        <w:t>A</w:t>
      </w:r>
      <w:proofErr w:type="gramEnd"/>
      <w:r>
        <w:t xml:space="preserve"> variety of maths games aimed at beginners.</w:t>
      </w:r>
    </w:p>
    <w:p w:rsidR="00A21F54" w:rsidRDefault="00A21F54" w:rsidP="002A4998">
      <w:hyperlink r:id="rId18" w:history="1">
        <w:r w:rsidRPr="00D24CD2">
          <w:rPr>
            <w:rStyle w:val="Hyperlink"/>
          </w:rPr>
          <w:t>http://www.mathletics.com.au/</w:t>
        </w:r>
      </w:hyperlink>
      <w:r>
        <w:t xml:space="preserve"> </w:t>
      </w:r>
      <w:proofErr w:type="gramStart"/>
      <w:r>
        <w:t>A</w:t>
      </w:r>
      <w:proofErr w:type="gramEnd"/>
      <w:r>
        <w:t xml:space="preserve"> paid site. Systematically explains and drills all areas and levels. </w:t>
      </w:r>
      <w:r w:rsidR="00532C75">
        <w:t>Australian Curriculum based.</w:t>
      </w:r>
    </w:p>
    <w:p w:rsidR="00A21F54" w:rsidRDefault="00532C75" w:rsidP="002A4998">
      <w:hyperlink r:id="rId19" w:history="1">
        <w:r w:rsidRPr="00D24CD2">
          <w:rPr>
            <w:rStyle w:val="Hyperlink"/>
          </w:rPr>
          <w:t>http://coolmathsgamesonline.com/</w:t>
        </w:r>
      </w:hyperlink>
      <w:r>
        <w:t xml:space="preserve">  </w:t>
      </w:r>
      <w:r w:rsidR="004F1F15">
        <w:t xml:space="preserve"> </w:t>
      </w:r>
      <w:proofErr w:type="gramStart"/>
      <w:r w:rsidR="004F1F15">
        <w:t>A</w:t>
      </w:r>
      <w:proofErr w:type="gramEnd"/>
      <w:r w:rsidR="004F1F15">
        <w:t xml:space="preserve"> variety of online games. Free.</w:t>
      </w:r>
    </w:p>
    <w:p w:rsidR="002A4998" w:rsidRDefault="002A4998" w:rsidP="00DB1748">
      <w:pPr>
        <w:pStyle w:val="Heading3"/>
      </w:pPr>
      <w:proofErr w:type="gramStart"/>
      <w:r>
        <w:lastRenderedPageBreak/>
        <w:t>Apps</w:t>
      </w:r>
      <w:r w:rsidR="00A53D13">
        <w:t xml:space="preserve">  </w:t>
      </w:r>
      <w:r>
        <w:t>ITunes</w:t>
      </w:r>
      <w:proofErr w:type="gramEnd"/>
    </w:p>
    <w:p w:rsidR="00A53D13" w:rsidRDefault="00A53D13" w:rsidP="002A4998">
      <w:r>
        <w:t xml:space="preserve">There are a lot of apps out there. Check the education collections. Some of the websites have related apps, e.g. Reading Eggs, Mathletics, and Starfall. There are many apps that are free or only cost a few dollars. </w:t>
      </w:r>
      <w:r>
        <w:t>Here are a few to get you started.</w:t>
      </w:r>
    </w:p>
    <w:p w:rsidR="002A4998" w:rsidRPr="002A4998" w:rsidRDefault="002A4998" w:rsidP="002A4998">
      <w:r w:rsidRPr="002A4998">
        <w:t xml:space="preserve">Read it </w:t>
      </w:r>
      <w:proofErr w:type="gramStart"/>
      <w:r w:rsidRPr="002A4998">
        <w:t>Yourself</w:t>
      </w:r>
      <w:proofErr w:type="gramEnd"/>
      <w:r w:rsidRPr="002A4998">
        <w:t xml:space="preserve"> with Ladybird: Interactive reading practice for beginner readers</w:t>
      </w:r>
      <w:r>
        <w:t xml:space="preserve"> </w:t>
      </w:r>
    </w:p>
    <w:p w:rsidR="0013685D" w:rsidRDefault="0013685D" w:rsidP="0013685D">
      <w:r>
        <w:t>Reading eggs: A variety of apps for reading, phonics and spelling.</w:t>
      </w:r>
    </w:p>
    <w:p w:rsidR="0013685D" w:rsidRDefault="0013685D" w:rsidP="0013685D">
      <w:r>
        <w:t>Oz Phonics 1</w:t>
      </w:r>
      <w:r>
        <w:t>, 2 and 3: Phonics activities</w:t>
      </w:r>
    </w:p>
    <w:p w:rsidR="00A53D13" w:rsidRDefault="00A53D13" w:rsidP="0013685D">
      <w:r w:rsidRPr="00A53D13">
        <w:t xml:space="preserve">Simplex Spelling Phonics </w:t>
      </w:r>
      <w:r>
        <w:t xml:space="preserve">1 and 2  </w:t>
      </w:r>
    </w:p>
    <w:p w:rsidR="00A53D13" w:rsidRDefault="00A53D13" w:rsidP="0013685D">
      <w:r w:rsidRPr="00A53D13">
        <w:t>Phonics Fun 4, 5 and 6</w:t>
      </w:r>
    </w:p>
    <w:p w:rsidR="00A53D13" w:rsidRDefault="00A53D13" w:rsidP="0013685D">
      <w:r w:rsidRPr="00A53D13">
        <w:t>ABC Phonics Animated Free</w:t>
      </w:r>
    </w:p>
    <w:p w:rsidR="00A53D13" w:rsidRDefault="00A53D13" w:rsidP="0013685D">
      <w:r>
        <w:t xml:space="preserve">Starfall </w:t>
      </w:r>
    </w:p>
    <w:p w:rsidR="00A53D13" w:rsidRDefault="00A53D13" w:rsidP="00A53D13">
      <w:r w:rsidRPr="0013685D">
        <w:t>Quick Maths</w:t>
      </w:r>
      <w:r>
        <w:t>: Drill tables</w:t>
      </w:r>
    </w:p>
    <w:p w:rsidR="0013685D" w:rsidRDefault="0013685D" w:rsidP="0013685D">
      <w:r>
        <w:t xml:space="preserve">IXL Maths Practice </w:t>
      </w:r>
      <w:r w:rsidRPr="0013685D">
        <w:t>provide</w:t>
      </w:r>
      <w:r>
        <w:t>s</w:t>
      </w:r>
      <w:r w:rsidRPr="0013685D">
        <w:t xml:space="preserve"> comprehensive coverage of kindergarten to year 12 maths content</w:t>
      </w:r>
      <w:r>
        <w:t xml:space="preserve">. </w:t>
      </w:r>
      <w:r>
        <w:t>Free</w:t>
      </w:r>
    </w:p>
    <w:p w:rsidR="0013685D" w:rsidRDefault="0013685D" w:rsidP="0013685D">
      <w:r>
        <w:t>Amazing Time - helps children learn to read the time as well as understand the language of time. Age group: 5-12.</w:t>
      </w:r>
    </w:p>
    <w:p w:rsidR="0013685D" w:rsidRDefault="0013685D" w:rsidP="0013685D">
      <w:r>
        <w:t>Bee-Bot - helps children practice the language of position. Age group: 5-7.</w:t>
      </w:r>
    </w:p>
    <w:p w:rsidR="0013685D" w:rsidRDefault="0013685D" w:rsidP="0013685D">
      <w:r>
        <w:t xml:space="preserve">Concentration - covers a range of mathematical concepts beginning at number recognition, all the way through to equivalent fractions. </w:t>
      </w:r>
      <w:proofErr w:type="gramStart"/>
      <w:r>
        <w:t>A very useful app for building fluency and improving concentration.</w:t>
      </w:r>
      <w:proofErr w:type="gramEnd"/>
      <w:r>
        <w:t xml:space="preserve"> Age group: 5-12.</w:t>
      </w:r>
    </w:p>
    <w:p w:rsidR="0013685D" w:rsidRDefault="0013685D" w:rsidP="0013685D">
      <w:r>
        <w:t>Coop Fractions - a fraction app that provides practice at placing proper and improper fractions in a number line. Players choose a level of difficulty. Age group: 10-12.</w:t>
      </w:r>
    </w:p>
    <w:p w:rsidR="0013685D" w:rsidRDefault="0013685D" w:rsidP="0013685D">
      <w:r>
        <w:t>Friends of Ten - uses ‘ten frames’, a resource used in most classrooms in Australia and allows children to practice their number skills using the familiar structure of the ten frames. Age group: 5-7.</w:t>
      </w:r>
    </w:p>
    <w:p w:rsidR="0013685D" w:rsidRDefault="0013685D" w:rsidP="0013685D">
      <w:r>
        <w:t xml:space="preserve">Math Quiz - for older children, the game can be played individually or in multi-player mode, and covers a wide range of mathematical concepts. </w:t>
      </w:r>
      <w:proofErr w:type="gramStart"/>
      <w:r>
        <w:t>Great to help children revising for maths tests.</w:t>
      </w:r>
      <w:proofErr w:type="gramEnd"/>
      <w:r>
        <w:t xml:space="preserve"> Age group: 11+.</w:t>
      </w:r>
    </w:p>
    <w:p w:rsidR="0013685D" w:rsidRDefault="0013685D" w:rsidP="0013685D">
      <w:proofErr w:type="spellStart"/>
      <w:r>
        <w:t>Mathsterious</w:t>
      </w:r>
      <w:proofErr w:type="spellEnd"/>
      <w:r>
        <w:t xml:space="preserve"> Mansion - based on whole number understandings, addition, subtraction and the 100s chart, it supports the development of mental computation. Age group: 7-10.</w:t>
      </w:r>
    </w:p>
    <w:p w:rsidR="0013685D" w:rsidRDefault="0013685D" w:rsidP="0013685D">
      <w:r>
        <w:t>Ninja Factor Free - builds fluency around multiplication facts. Age group: 8-12.</w:t>
      </w:r>
    </w:p>
    <w:p w:rsidR="0013685D" w:rsidRDefault="0013685D" w:rsidP="0013685D">
      <w:r>
        <w:t>Number Lines - helps children with basic addition, sequencing and skip counting. Great for practicing the number skills learned at school. Age group: 5-6.</w:t>
      </w:r>
    </w:p>
    <w:p w:rsidR="0013685D" w:rsidRDefault="00286404" w:rsidP="00DB1748">
      <w:pPr>
        <w:pStyle w:val="Heading3"/>
      </w:pPr>
      <w:r>
        <w:t>Android</w:t>
      </w:r>
    </w:p>
    <w:p w:rsidR="00286404" w:rsidRDefault="00286404" w:rsidP="00286404">
      <w:r>
        <w:t xml:space="preserve">IXL Maths Practice </w:t>
      </w:r>
      <w:r w:rsidRPr="0013685D">
        <w:t>provide</w:t>
      </w:r>
      <w:r>
        <w:t>s</w:t>
      </w:r>
      <w:r w:rsidRPr="0013685D">
        <w:t xml:space="preserve"> comprehensive coverage of kindergarten to year 12 maths content</w:t>
      </w:r>
      <w:r>
        <w:t>. Free</w:t>
      </w:r>
    </w:p>
    <w:p w:rsidR="00286404" w:rsidRDefault="00286404" w:rsidP="0013685D">
      <w:r>
        <w:lastRenderedPageBreak/>
        <w:t>King of Math: Skills practice for beginners to teen.</w:t>
      </w:r>
    </w:p>
    <w:p w:rsidR="00286404" w:rsidRDefault="00286404" w:rsidP="0013685D">
      <w:proofErr w:type="spellStart"/>
      <w:r>
        <w:t>Booksey</w:t>
      </w:r>
      <w:proofErr w:type="spellEnd"/>
      <w:r>
        <w:t>: Learn to read- ages 4-9.</w:t>
      </w:r>
    </w:p>
    <w:p w:rsidR="00DB1748" w:rsidRDefault="00DB1748" w:rsidP="0013685D">
      <w:r>
        <w:t>Tally Tots: Interactive counting game</w:t>
      </w:r>
    </w:p>
    <w:p w:rsidR="00DB1748" w:rsidRDefault="00DB1748" w:rsidP="0013685D">
      <w:r>
        <w:t>Dinosaur Park Maths: Addition and subtraction to 20</w:t>
      </w:r>
    </w:p>
    <w:p w:rsidR="00DB1748" w:rsidRDefault="00DB1748" w:rsidP="0013685D">
      <w:r>
        <w:t>Lola Panda’s Math train: A variety of activities to practice early maths skills.</w:t>
      </w:r>
    </w:p>
    <w:p w:rsidR="00DB1748" w:rsidRDefault="00DB1748" w:rsidP="0013685D">
      <w:r>
        <w:t xml:space="preserve">Lola’s ABS Party:  </w:t>
      </w:r>
      <w:r w:rsidRPr="00DB1748">
        <w:t>A set of activities for spelling, word construction and word recognition practic</w:t>
      </w:r>
      <w:r>
        <w:t>e.</w:t>
      </w:r>
    </w:p>
    <w:p w:rsidR="00DB1748" w:rsidRDefault="00DB1748" w:rsidP="0013685D">
      <w:r>
        <w:t>Alphabet and Spelling Kids Games</w:t>
      </w:r>
      <w:r w:rsidRPr="00DB1748">
        <w:rPr>
          <w:rFonts w:ascii="Arial" w:hAnsi="Arial" w:cs="Arial"/>
          <w:color w:val="656565"/>
          <w:sz w:val="18"/>
          <w:szCs w:val="18"/>
          <w:shd w:val="clear" w:color="auto" w:fill="F0F0F0"/>
        </w:rPr>
        <w:t xml:space="preserve"> </w:t>
      </w:r>
      <w:r w:rsidRPr="00DB1748">
        <w:t>A set of activities for developing early reading skills.</w:t>
      </w:r>
      <w:r>
        <w:t xml:space="preserve"> </w:t>
      </w:r>
    </w:p>
    <w:p w:rsidR="00286404" w:rsidRPr="0013685D" w:rsidRDefault="00286404" w:rsidP="0013685D"/>
    <w:sectPr w:rsidR="00286404" w:rsidRPr="00136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AF"/>
    <w:rsid w:val="0013685D"/>
    <w:rsid w:val="00237FAF"/>
    <w:rsid w:val="00286404"/>
    <w:rsid w:val="002A4998"/>
    <w:rsid w:val="003558A1"/>
    <w:rsid w:val="004F1F15"/>
    <w:rsid w:val="00532C75"/>
    <w:rsid w:val="00992F7D"/>
    <w:rsid w:val="00A21F54"/>
    <w:rsid w:val="00A53D13"/>
    <w:rsid w:val="00CB6AD6"/>
    <w:rsid w:val="00DB1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7F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49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17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FAF"/>
    <w:rPr>
      <w:color w:val="0000FF" w:themeColor="hyperlink"/>
      <w:u w:val="single"/>
    </w:rPr>
  </w:style>
  <w:style w:type="character" w:customStyle="1" w:styleId="Heading1Char">
    <w:name w:val="Heading 1 Char"/>
    <w:basedOn w:val="DefaultParagraphFont"/>
    <w:link w:val="Heading1"/>
    <w:uiPriority w:val="9"/>
    <w:rsid w:val="00237F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49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174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7F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49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17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FAF"/>
    <w:rPr>
      <w:color w:val="0000FF" w:themeColor="hyperlink"/>
      <w:u w:val="single"/>
    </w:rPr>
  </w:style>
  <w:style w:type="character" w:customStyle="1" w:styleId="Heading1Char">
    <w:name w:val="Heading 1 Char"/>
    <w:basedOn w:val="DefaultParagraphFont"/>
    <w:link w:val="Heading1"/>
    <w:uiPriority w:val="9"/>
    <w:rsid w:val="00237F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49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174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22755">
      <w:bodyDiv w:val="1"/>
      <w:marLeft w:val="0"/>
      <w:marRight w:val="0"/>
      <w:marTop w:val="0"/>
      <w:marBottom w:val="0"/>
      <w:divBdr>
        <w:top w:val="none" w:sz="0" w:space="0" w:color="auto"/>
        <w:left w:val="none" w:sz="0" w:space="0" w:color="auto"/>
        <w:bottom w:val="none" w:sz="0" w:space="0" w:color="auto"/>
        <w:right w:val="none" w:sz="0" w:space="0" w:color="auto"/>
      </w:divBdr>
    </w:div>
    <w:div w:id="12387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thezebra.com/" TargetMode="External"/><Relationship Id="rId13" Type="http://schemas.openxmlformats.org/officeDocument/2006/relationships/hyperlink" Target="http://www.funbrain.com/brain/ReadingBrain/ReadingBrain.html" TargetMode="External"/><Relationship Id="rId18" Type="http://schemas.openxmlformats.org/officeDocument/2006/relationships/hyperlink" Target="http://www.mathletics.com.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unenglishgames.com/readinggames.html" TargetMode="External"/><Relationship Id="rId12" Type="http://schemas.openxmlformats.org/officeDocument/2006/relationships/hyperlink" Target="http://resources.woodlands-junior.kent.sch.uk/Games/educational/index.html" TargetMode="External"/><Relationship Id="rId17" Type="http://schemas.openxmlformats.org/officeDocument/2006/relationships/hyperlink" Target="http://www.abc.net.au/countusin/games.htm" TargetMode="External"/><Relationship Id="rId2" Type="http://schemas.microsoft.com/office/2007/relationships/stylesWithEffects" Target="stylesWithEffects.xml"/><Relationship Id="rId16" Type="http://schemas.openxmlformats.org/officeDocument/2006/relationships/hyperlink" Target="http://au.ixl.com/mat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eadingresource.net/websitesforkids.html" TargetMode="External"/><Relationship Id="rId11" Type="http://schemas.openxmlformats.org/officeDocument/2006/relationships/hyperlink" Target="http://readingeggs.com.au/" TargetMode="External"/><Relationship Id="rId5" Type="http://schemas.openxmlformats.org/officeDocument/2006/relationships/hyperlink" Target="http://education.qld.gov.au/parents/information/website-links.html" TargetMode="External"/><Relationship Id="rId15" Type="http://schemas.openxmlformats.org/officeDocument/2006/relationships/hyperlink" Target="http://www.zoowhiz.com/" TargetMode="External"/><Relationship Id="rId10" Type="http://schemas.openxmlformats.org/officeDocument/2006/relationships/hyperlink" Target="https://www.raz-kids.com/" TargetMode="External"/><Relationship Id="rId19" Type="http://schemas.openxmlformats.org/officeDocument/2006/relationships/hyperlink" Target="http://coolmathsgamesonline.com/" TargetMode="External"/><Relationship Id="rId4" Type="http://schemas.openxmlformats.org/officeDocument/2006/relationships/webSettings" Target="webSettings.xml"/><Relationship Id="rId9" Type="http://schemas.openxmlformats.org/officeDocument/2006/relationships/hyperlink" Target="http://www.starfall.com/" TargetMode="External"/><Relationship Id="rId14" Type="http://schemas.openxmlformats.org/officeDocument/2006/relationships/hyperlink" Target="http://www.primary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Merran Riley</dc:creator>
  <cp:lastModifiedBy>Merran Riley</cp:lastModifiedBy>
  <cp:revision>3</cp:revision>
  <dcterms:created xsi:type="dcterms:W3CDTF">2015-03-17T01:28:00Z</dcterms:created>
  <dcterms:modified xsi:type="dcterms:W3CDTF">2015-03-17T03:11:00Z</dcterms:modified>
</cp:coreProperties>
</file>